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3" w:type="dxa"/>
        <w:tblInd w:w="93" w:type="dxa"/>
        <w:tblLook w:val="04A0"/>
      </w:tblPr>
      <w:tblGrid>
        <w:gridCol w:w="1606"/>
        <w:gridCol w:w="1475"/>
        <w:gridCol w:w="1273"/>
        <w:gridCol w:w="725"/>
        <w:gridCol w:w="1607"/>
        <w:gridCol w:w="1475"/>
        <w:gridCol w:w="1322"/>
      </w:tblGrid>
      <w:tr w:rsidR="004C54F7" w:rsidRPr="004C54F7" w:rsidTr="00975899">
        <w:trPr>
          <w:trHeight w:val="180"/>
        </w:trPr>
        <w:tc>
          <w:tcPr>
            <w:tcW w:w="5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54F7" w:rsidRPr="004C54F7" w:rsidTr="00975899">
        <w:trPr>
          <w:trHeight w:val="375"/>
        </w:trPr>
        <w:tc>
          <w:tcPr>
            <w:tcW w:w="5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bg-BG"/>
              </w:rPr>
            </w:pPr>
            <w:r w:rsidRPr="004C54F7">
              <w:rPr>
                <w:rFonts w:ascii="Arial" w:eastAsia="Times New Roman" w:hAnsi="Arial" w:cs="Arial"/>
                <w:b/>
                <w:sz w:val="20"/>
                <w:szCs w:val="20"/>
                <w:lang w:val="bg-BG"/>
              </w:rPr>
              <w:t>ПЛАН ЗА РАБОТАТА НА НЧ „СВ. ИВАН РИЛСКИ – 1926„ ЗА 2021 Г.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54F7" w:rsidRPr="004C54F7" w:rsidTr="00975899">
        <w:trPr>
          <w:trHeight w:val="375"/>
        </w:trPr>
        <w:tc>
          <w:tcPr>
            <w:tcW w:w="5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C54F7" w:rsidRPr="004C54F7" w:rsidTr="00975899">
        <w:trPr>
          <w:trHeight w:val="330"/>
        </w:trPr>
        <w:tc>
          <w:tcPr>
            <w:tcW w:w="5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54F7" w:rsidRPr="004C54F7" w:rsidTr="00975899">
        <w:trPr>
          <w:trHeight w:val="255"/>
        </w:trPr>
        <w:tc>
          <w:tcPr>
            <w:tcW w:w="510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МЕРОПРИЯТИЕ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МЯСТО НА ПРОВЕЖДАНЕ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СРОК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ОТГОВОРНИК</w:t>
            </w:r>
          </w:p>
        </w:tc>
      </w:tr>
      <w:tr w:rsidR="004C54F7" w:rsidRPr="004C54F7" w:rsidTr="00975899">
        <w:trPr>
          <w:trHeight w:val="270"/>
        </w:trPr>
        <w:tc>
          <w:tcPr>
            <w:tcW w:w="51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4C54F7" w:rsidRPr="004C54F7" w:rsidTr="00975899">
        <w:trPr>
          <w:trHeight w:val="450"/>
        </w:trPr>
        <w:tc>
          <w:tcPr>
            <w:tcW w:w="5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Ден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родилната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помощ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>21.01. - 12.00 ч.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Джанджева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</w:p>
        </w:tc>
      </w:tr>
      <w:tr w:rsidR="004C54F7" w:rsidRPr="004C54F7" w:rsidTr="00975899">
        <w:trPr>
          <w:trHeight w:val="255"/>
        </w:trPr>
        <w:tc>
          <w:tcPr>
            <w:tcW w:w="5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Васил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Левски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живот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дело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"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Св.Иван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Рилски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>19.02 - 12.00 ч.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</w:p>
        </w:tc>
      </w:tr>
      <w:tr w:rsidR="004C54F7" w:rsidRPr="004C54F7" w:rsidTr="00975899">
        <w:trPr>
          <w:trHeight w:val="255"/>
        </w:trPr>
        <w:tc>
          <w:tcPr>
            <w:tcW w:w="5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Работилницата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Баба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Марта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 "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Св.Иван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Рилски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>17.02. - 15.00 ч.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</w:p>
        </w:tc>
      </w:tr>
      <w:tr w:rsidR="004C54F7" w:rsidRPr="004C54F7" w:rsidTr="00975899">
        <w:trPr>
          <w:trHeight w:val="255"/>
        </w:trPr>
        <w:tc>
          <w:tcPr>
            <w:tcW w:w="5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Баба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Марта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дарява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мартеници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Герман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фирми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деца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01.03. - 9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до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12ч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Джанджева</w:t>
            </w:r>
            <w:proofErr w:type="spellEnd"/>
          </w:p>
        </w:tc>
      </w:tr>
      <w:tr w:rsidR="004C54F7" w:rsidRPr="004C54F7" w:rsidTr="00975899">
        <w:trPr>
          <w:trHeight w:val="255"/>
        </w:trPr>
        <w:tc>
          <w:tcPr>
            <w:tcW w:w="5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ЧЕСТВАНЕ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Освобождението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България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>03.03. - 16.00 ч.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Джанджева</w:t>
            </w:r>
            <w:proofErr w:type="spellEnd"/>
          </w:p>
        </w:tc>
      </w:tr>
      <w:tr w:rsidR="004C54F7" w:rsidRPr="004C54F7" w:rsidTr="00975899">
        <w:trPr>
          <w:trHeight w:val="450"/>
        </w:trPr>
        <w:tc>
          <w:tcPr>
            <w:tcW w:w="5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Международен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ден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жената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>08.03. - 15.00 ч</w:t>
            </w:r>
            <w:proofErr w:type="gram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Джанджева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</w:p>
        </w:tc>
      </w:tr>
      <w:tr w:rsidR="004C54F7" w:rsidRPr="004C54F7" w:rsidTr="00975899">
        <w:trPr>
          <w:trHeight w:val="255"/>
        </w:trPr>
        <w:tc>
          <w:tcPr>
            <w:tcW w:w="5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Тодоровден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езложба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>19.03. - 9.00 ч.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Ю.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Маринова</w:t>
            </w:r>
            <w:proofErr w:type="spellEnd"/>
          </w:p>
        </w:tc>
      </w:tr>
      <w:tr w:rsidR="004C54F7" w:rsidRPr="004C54F7" w:rsidTr="00975899">
        <w:trPr>
          <w:trHeight w:val="255"/>
        </w:trPr>
        <w:tc>
          <w:tcPr>
            <w:tcW w:w="5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Ден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хумора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шегата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>01.04. - 16.00ч.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М.Джанджева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4C54F7" w:rsidRPr="004C54F7" w:rsidTr="00975899">
        <w:trPr>
          <w:trHeight w:val="450"/>
        </w:trPr>
        <w:tc>
          <w:tcPr>
            <w:tcW w:w="5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Лазарица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/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Лазаров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ден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/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Герман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фирми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деца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>24.04-  8.00 ч.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Джанджева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</w:p>
        </w:tc>
      </w:tr>
      <w:tr w:rsidR="004C54F7" w:rsidRPr="004C54F7" w:rsidTr="00975899">
        <w:trPr>
          <w:trHeight w:val="255"/>
        </w:trPr>
        <w:tc>
          <w:tcPr>
            <w:tcW w:w="5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Ден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книгата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Столична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библиотека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23.04. - 9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до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17 ч Ю.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Маринова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4C54F7" w:rsidRPr="004C54F7" w:rsidTr="00975899">
        <w:trPr>
          <w:trHeight w:val="255"/>
        </w:trPr>
        <w:tc>
          <w:tcPr>
            <w:tcW w:w="5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Боядисване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яйца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28.04.- 9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до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12 ч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Джанджева</w:t>
            </w:r>
            <w:proofErr w:type="spellEnd"/>
          </w:p>
        </w:tc>
      </w:tr>
      <w:tr w:rsidR="004C54F7" w:rsidRPr="004C54F7" w:rsidTr="00975899">
        <w:trPr>
          <w:trHeight w:val="255"/>
        </w:trPr>
        <w:tc>
          <w:tcPr>
            <w:tcW w:w="5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Гергъовден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изложба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>06.05.- 9.00 ч.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Джанджева</w:t>
            </w:r>
            <w:proofErr w:type="spellEnd"/>
          </w:p>
        </w:tc>
      </w:tr>
      <w:tr w:rsidR="004C54F7" w:rsidRPr="004C54F7" w:rsidTr="00975899">
        <w:trPr>
          <w:trHeight w:val="255"/>
        </w:trPr>
        <w:tc>
          <w:tcPr>
            <w:tcW w:w="5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Цветен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двор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размяна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разсади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с.Герман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17. 05.- 15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до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</w:p>
        </w:tc>
      </w:tr>
      <w:tr w:rsidR="004C54F7" w:rsidRPr="004C54F7" w:rsidTr="00975899">
        <w:trPr>
          <w:trHeight w:val="255"/>
        </w:trPr>
        <w:tc>
          <w:tcPr>
            <w:tcW w:w="5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Традиционен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събор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с.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Герман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-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участие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Открита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сцена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>24.05</w:t>
            </w:r>
            <w:proofErr w:type="gram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.-</w:t>
            </w:r>
            <w:proofErr w:type="gram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9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до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20ч.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Джандева</w:t>
            </w:r>
            <w:proofErr w:type="spellEnd"/>
          </w:p>
        </w:tc>
      </w:tr>
      <w:tr w:rsidR="004C54F7" w:rsidRPr="004C54F7" w:rsidTr="00975899">
        <w:trPr>
          <w:trHeight w:val="255"/>
        </w:trPr>
        <w:tc>
          <w:tcPr>
            <w:tcW w:w="5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Концерт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Детската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музикална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школа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Читалището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>28.05. - 18.00 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С.Ангелов</w:t>
            </w:r>
            <w:proofErr w:type="spellEnd"/>
          </w:p>
        </w:tc>
      </w:tr>
      <w:tr w:rsidR="004C54F7" w:rsidRPr="004C54F7" w:rsidTr="00975899">
        <w:trPr>
          <w:trHeight w:val="255"/>
        </w:trPr>
        <w:tc>
          <w:tcPr>
            <w:tcW w:w="5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Ден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Детето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- 1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юни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Градинско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парти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концерт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>01.06.- 15.00 ч.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</w:p>
        </w:tc>
      </w:tr>
      <w:tr w:rsidR="004C54F7" w:rsidRPr="004C54F7" w:rsidTr="00975899">
        <w:trPr>
          <w:trHeight w:val="255"/>
        </w:trPr>
        <w:tc>
          <w:tcPr>
            <w:tcW w:w="5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Еньов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ден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събиране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билки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Лозенската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планина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>24.06. - 10.00 ч.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</w:p>
        </w:tc>
      </w:tr>
      <w:tr w:rsidR="004C54F7" w:rsidRPr="004C54F7" w:rsidTr="00975899">
        <w:trPr>
          <w:trHeight w:val="255"/>
        </w:trPr>
        <w:tc>
          <w:tcPr>
            <w:tcW w:w="5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Изложба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клуб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"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Детски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ръчички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Читалището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>25.06. - 16.00 ч.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</w:p>
        </w:tc>
      </w:tr>
      <w:tr w:rsidR="004C54F7" w:rsidRPr="004C54F7" w:rsidTr="00975899">
        <w:trPr>
          <w:trHeight w:val="255"/>
        </w:trPr>
        <w:tc>
          <w:tcPr>
            <w:tcW w:w="5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Месец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най-малкия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библиотекар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Библиотеката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при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читалището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>02..07 - 16.00 ч.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</w:p>
        </w:tc>
      </w:tr>
      <w:tr w:rsidR="004C54F7" w:rsidRPr="004C54F7" w:rsidTr="00975899">
        <w:trPr>
          <w:trHeight w:val="255"/>
        </w:trPr>
        <w:tc>
          <w:tcPr>
            <w:tcW w:w="5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Откриване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учебната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година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за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школите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Салона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читалището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>03.09.- 18.00 ч.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Ст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Ангелов</w:t>
            </w:r>
            <w:proofErr w:type="spellEnd"/>
          </w:p>
        </w:tc>
      </w:tr>
      <w:tr w:rsidR="004C54F7" w:rsidRPr="004C54F7" w:rsidTr="00975899">
        <w:trPr>
          <w:trHeight w:val="255"/>
        </w:trPr>
        <w:tc>
          <w:tcPr>
            <w:tcW w:w="5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Ден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съединението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България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Концерт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>06.09. - 18.00 ч.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Джанджева</w:t>
            </w:r>
            <w:proofErr w:type="spellEnd"/>
          </w:p>
        </w:tc>
      </w:tr>
      <w:tr w:rsidR="004C54F7" w:rsidRPr="004C54F7" w:rsidTr="00975899">
        <w:trPr>
          <w:trHeight w:val="255"/>
        </w:trPr>
        <w:tc>
          <w:tcPr>
            <w:tcW w:w="5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Празник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селото-Малка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Богородица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Германски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манастир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08.09.-18.00 ч.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Джанджева</w:t>
            </w:r>
            <w:proofErr w:type="spellEnd"/>
          </w:p>
        </w:tc>
      </w:tr>
      <w:tr w:rsidR="004C54F7" w:rsidRPr="004C54F7" w:rsidTr="00975899">
        <w:trPr>
          <w:trHeight w:val="255"/>
        </w:trPr>
        <w:tc>
          <w:tcPr>
            <w:tcW w:w="5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Патронен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празник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Читалището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Германски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манастир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>19.10</w:t>
            </w:r>
            <w:proofErr w:type="gram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.-</w:t>
            </w:r>
            <w:proofErr w:type="gram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8.00 ч..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Джанджева</w:t>
            </w:r>
            <w:proofErr w:type="spellEnd"/>
          </w:p>
        </w:tc>
      </w:tr>
      <w:tr w:rsidR="004C54F7" w:rsidRPr="004C54F7" w:rsidTr="00975899">
        <w:trPr>
          <w:trHeight w:val="255"/>
        </w:trPr>
        <w:tc>
          <w:tcPr>
            <w:tcW w:w="5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Златна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есен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- 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изложба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Библиотека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>29.10 -.18.00  ч.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Ю.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Маринова</w:t>
            </w:r>
            <w:proofErr w:type="spellEnd"/>
          </w:p>
        </w:tc>
      </w:tr>
      <w:tr w:rsidR="004C54F7" w:rsidRPr="004C54F7" w:rsidTr="00975899">
        <w:trPr>
          <w:trHeight w:val="255"/>
        </w:trPr>
        <w:tc>
          <w:tcPr>
            <w:tcW w:w="5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Ден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Народните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будители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Столична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библиотека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>01.11.- 9.00 ч.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Ю.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Маринова</w:t>
            </w:r>
            <w:proofErr w:type="spellEnd"/>
          </w:p>
        </w:tc>
      </w:tr>
      <w:tr w:rsidR="004C54F7" w:rsidRPr="004C54F7" w:rsidTr="00975899">
        <w:trPr>
          <w:trHeight w:val="255"/>
        </w:trPr>
        <w:tc>
          <w:tcPr>
            <w:tcW w:w="5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Коледни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сладки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кулинарна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изложба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Домашна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обстановка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>20.12 - 12.00 ч</w:t>
            </w:r>
            <w:proofErr w:type="gram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4C54F7" w:rsidRPr="004C54F7" w:rsidTr="00975899">
        <w:trPr>
          <w:trHeight w:val="675"/>
        </w:trPr>
        <w:tc>
          <w:tcPr>
            <w:tcW w:w="51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Коледа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е -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конкурс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за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суровачки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коледна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украса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.</w:t>
            </w:r>
            <w:proofErr w:type="gram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Даряване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местните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фирми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с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коледни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венци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суровачки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Читалището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местните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фирми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20.12 - 12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до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17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М.Джанджева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</w:tc>
      </w:tr>
      <w:tr w:rsidR="004C54F7" w:rsidRPr="004C54F7" w:rsidTr="00975899">
        <w:trPr>
          <w:trHeight w:val="270"/>
        </w:trPr>
        <w:tc>
          <w:tcPr>
            <w:tcW w:w="51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Коледуване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с.Герман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24.12 -18 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до</w:t>
            </w:r>
            <w:proofErr w:type="spellEnd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 xml:space="preserve"> 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М.</w:t>
            </w:r>
            <w:r>
              <w:rPr>
                <w:rFonts w:ascii="Arial" w:eastAsia="Times New Roman" w:hAnsi="Arial" w:cs="Arial"/>
                <w:sz w:val="16"/>
                <w:szCs w:val="16"/>
                <w:lang w:val="bg-BG"/>
              </w:rPr>
              <w:t>Д</w:t>
            </w:r>
            <w:proofErr w:type="spellStart"/>
            <w:r w:rsidRPr="004C54F7">
              <w:rPr>
                <w:rFonts w:ascii="Arial" w:eastAsia="Times New Roman" w:hAnsi="Arial" w:cs="Arial"/>
                <w:sz w:val="16"/>
                <w:szCs w:val="16"/>
              </w:rPr>
              <w:t>жанджева</w:t>
            </w:r>
            <w:proofErr w:type="spellEnd"/>
          </w:p>
        </w:tc>
      </w:tr>
      <w:tr w:rsidR="004C54F7" w:rsidRPr="004C54F7" w:rsidTr="00975899">
        <w:trPr>
          <w:trHeight w:val="255"/>
        </w:trPr>
        <w:tc>
          <w:tcPr>
            <w:tcW w:w="5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4F7" w:rsidRPr="004C54F7" w:rsidRDefault="004C54F7" w:rsidP="004C5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5899" w:rsidRPr="004C54F7" w:rsidTr="00975899">
        <w:trPr>
          <w:gridAfter w:val="4"/>
          <w:wAfter w:w="5106" w:type="dxa"/>
          <w:trHeight w:val="255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99" w:rsidRPr="004C54F7" w:rsidRDefault="00975899" w:rsidP="004C5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99" w:rsidRPr="004C54F7" w:rsidRDefault="00975899" w:rsidP="004C5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99" w:rsidRPr="004C54F7" w:rsidRDefault="00975899" w:rsidP="004C5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60408" w:rsidRDefault="00160408"/>
    <w:sectPr w:rsidR="00160408" w:rsidSect="00160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54F7"/>
    <w:rsid w:val="00160408"/>
    <w:rsid w:val="003E799C"/>
    <w:rsid w:val="004C54F7"/>
    <w:rsid w:val="0097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2021-02-23T10:11:00Z</dcterms:created>
  <dcterms:modified xsi:type="dcterms:W3CDTF">2021-02-23T10:19:00Z</dcterms:modified>
</cp:coreProperties>
</file>